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40"/>
        <w:gridCol w:w="2275"/>
        <w:gridCol w:w="592"/>
        <w:gridCol w:w="1035"/>
        <w:gridCol w:w="1054"/>
      </w:tblGrid>
      <w:tr w14:paraId="5833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9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D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2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D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预估年耗数量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1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供应商报价</w:t>
            </w:r>
          </w:p>
        </w:tc>
      </w:tr>
      <w:tr w14:paraId="643E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E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A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吊扇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F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钻石65W 1200mm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1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C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1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6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壁扇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5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钻石65W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6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B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EA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3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1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7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吊扇调速器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F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正泰86型明装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D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F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0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5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吊扇调速器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D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正泰86型暗装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2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6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3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B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D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1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正泰1P C16A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E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E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5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D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F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1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B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正泰1P C32A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7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4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5A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7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2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A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0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正泰2P C32A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6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3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8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9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B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2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9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正泰2P C63A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8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B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9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F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F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F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9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正泰3P C63A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0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6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2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F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F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8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塑壳空开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正泰3p 100A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1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5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6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D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1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雷士100W防水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6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F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D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8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A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LED灯管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6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木林森16WT5/120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1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8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0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E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F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塑料LED灯管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F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木林森18WT8/120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F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0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E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6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5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5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塑料LED灯管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木林森15WT8/90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7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4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61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C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D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8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 55W 295*895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1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2A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B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9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A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欧普600*600 48W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7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C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B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9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6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D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 12W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C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3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4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8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F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C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 18W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B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7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3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A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1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雷士24W单色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2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E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34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3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1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雷士声光控12W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A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5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34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4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4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LED球泡灯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A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 7W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8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4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2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B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4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LED球泡灯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3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 18W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A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6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B2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0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B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3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F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E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B9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1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0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D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路灯光控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5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防雨防尘220v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0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E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C5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0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C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A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电气绝缘胶带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6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8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8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E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8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暗装86型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4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4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DC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E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3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3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试电笔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96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7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F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08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4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A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5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BVR铜软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8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双峰1*2.5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8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F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59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D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D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8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BVR铜软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C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双峰1*4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F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7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F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D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B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2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硬铜护套线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6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双峰2*2.5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9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B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F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5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2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硬铜护套线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A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双峰2*4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6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4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B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8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2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1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硬铜护套线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双峰2*6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D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7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B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E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E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4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F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 CJX2-9511 220V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C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B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6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7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E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正泰CJx2-4011 220v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9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9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1C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F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D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6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数字万用表9205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3D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4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7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D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D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D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B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热熔水管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6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7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0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57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2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3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热熔水管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B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9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6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F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8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7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4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C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2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68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3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6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3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2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C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B5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C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3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A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E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F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F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19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E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A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5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E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5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6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9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D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A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2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9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67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3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F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B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9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D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5C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B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E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内丝直接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2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金牛20*4分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A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E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A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7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F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6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内丝直接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D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金牛25*4分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B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D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F3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5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4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0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内丝弯头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0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金牛20*4分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A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7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09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8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8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6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内丝弯头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6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金牛25*4分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0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26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C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8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2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变径直接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1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金牛25变20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4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3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A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E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E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7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D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九牧15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B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1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9B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C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1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2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快开面盆单冷水龙头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E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九牧15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E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3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6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4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5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B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快开面盆单冷高弯水龙头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B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九牧15长弯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B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F4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B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5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三角阀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3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九牧15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4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0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8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7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C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6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龙头单冷阀芯 40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0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8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4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4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8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E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3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淋浴混合阀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8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九牧明装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B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80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A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A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E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淋浴混合阀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B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九牧暗装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B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2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4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9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8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3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小便器手推阀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9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九牧15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A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A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B2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0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F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E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面盆下水翻版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B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29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0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F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9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不锈钢下水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5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4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4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3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2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F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软管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8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欧度50cm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2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8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6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2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A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3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软管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6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欧度80cm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9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3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8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D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0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软管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C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欧度100cm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1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0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A3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E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B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下水伸缩管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FB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F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F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1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7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7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除锈剂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D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0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A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2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B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6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生料带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D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A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E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4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B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C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空调管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9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4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4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7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2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4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0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南孚碱性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9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1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58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69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2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C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南孚碱性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A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9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9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1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D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4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2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7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2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1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1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1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5*350mm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1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3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C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C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8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9V电池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2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南孚碱性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4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D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B0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2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7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E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龙头阀芯混水阀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A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7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0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9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2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B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B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龙头阀芯单冷 35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4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4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D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E9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B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4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73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7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6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雷士36W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2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A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17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E91D62">
      <w:pPr>
        <w:pStyle w:val="11"/>
        <w:widowControl/>
        <w:rPr>
          <w:color w:val="0F111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E051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B37B9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B37B9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A2630"/>
    <w:rsid w:val="0F64150A"/>
    <w:rsid w:val="12054C9A"/>
    <w:rsid w:val="128937B2"/>
    <w:rsid w:val="3FF43934"/>
    <w:rsid w:val="46D27A3E"/>
    <w:rsid w:val="4E9609D8"/>
    <w:rsid w:val="52D7128B"/>
    <w:rsid w:val="610A2630"/>
    <w:rsid w:val="618C5914"/>
    <w:rsid w:val="6CE4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文档说明标题"/>
    <w:next w:val="1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52"/>
      <w:szCs w:val="5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1150</Words>
  <Characters>1523</Characters>
  <Lines>0</Lines>
  <Paragraphs>0</Paragraphs>
  <TotalTime>3</TotalTime>
  <ScaleCrop>false</ScaleCrop>
  <LinksUpToDate>false</LinksUpToDate>
  <CharactersWithSpaces>1544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2025-12-15T08:04:00Z</dcterms:created>
  <dc:creator>张嘉勇</dc:creator>
  <cp:lastModifiedBy>陆永鑫</cp:lastModifiedBy>
  <cp:lastPrinted>2025-12-15T08:18:00Z</cp:lastPrinted>
  <dcterms:modified xsi:type="dcterms:W3CDTF">2025-12-16T07:38:11Z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91FB55DA3B2B4ACEB60E0FF65FEFB48F_13</vt:lpwstr>
  </property>
  <property fmtid="{D5CDD505-2E9C-101B-9397-08002B2CF9AE}" pid="4" name="KSOTemplateDocerSaveRecord">
    <vt:lpwstr>eyJoZGlkIjoiMjIxZGI0OTBkM2M2Yzk0MjZiMmVmZGIxN2U0NjVkMjIiLCJ1c2VySWQiOiIyNzA2OTA4MzIifQ==</vt:lpwstr>
  </property>
</Properties>
</file>